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EB585" w14:textId="1BE66ED1" w:rsidR="00E1535D" w:rsidRPr="00E1535D" w:rsidRDefault="00E1535D" w:rsidP="00E1535D">
      <w:pPr>
        <w:bidi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rtl/>
          <w14:ligatures w14:val="none"/>
        </w:rPr>
        <w:t xml:space="preserve">دليل الطالب الأردني لاختيار التخصص الجامعي بعد التوجيهي </w:t>
      </w:r>
    </w:p>
    <w:p w14:paraId="1CB6AF12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بعد نتائج التوجيهي، بتبدأ مرحلة جديدة ومهمة في حياة كل طالب: اختيار التخصص الجامعي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قرار مش سهل، لأنه مش بس مرتبط بأربع سنين دراسة، بل بمسار حياة كامل: وظيفة، شغف، طموح، واستقرار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276713D7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وهذا الدليل مخصص إلك، كطالب أردني، لتعرف من وين تبدأ وكيف تختار، وتفهم الفرق بين المسارات المتاحة، وتخطط لمستقبلك بثقة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3870F1D4" w14:textId="77777777" w:rsidR="00E1535D" w:rsidRPr="00E1535D" w:rsidRDefault="00E1535D" w:rsidP="00E1535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26C9D82A">
          <v:rect id="_x0000_i1025" style="width:0;height:1.5pt" o:hralign="center" o:hrstd="t" o:hr="t" fillcolor="#a0a0a0" stroked="f"/>
        </w:pict>
      </w:r>
    </w:p>
    <w:p w14:paraId="5FFA19DF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1. </w:t>
      </w: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كيف تختار تخصصك الجامعي؟ (اعرف نفسك أولًا)</w:t>
      </w:r>
    </w:p>
    <w:p w14:paraId="18BF6145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قبل ما تفكر في اسم الجامعة أو المعدل، اسأل حالك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01036511" w14:textId="77777777" w:rsidR="00E1535D" w:rsidRPr="00E1535D" w:rsidRDefault="00E1535D" w:rsidP="00E1535D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شو الأشياء اللي بحب أعملها؟</w:t>
      </w:r>
    </w:p>
    <w:p w14:paraId="7A48FE36" w14:textId="77777777" w:rsidR="00E1535D" w:rsidRPr="00E1535D" w:rsidRDefault="00E1535D" w:rsidP="00E1535D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شو المهارات اللي بتميز فيها أكثر من غيري؟</w:t>
      </w:r>
    </w:p>
    <w:p w14:paraId="5D4D50EE" w14:textId="77777777" w:rsidR="00E1535D" w:rsidRPr="00E1535D" w:rsidRDefault="00E1535D" w:rsidP="00E1535D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بفضّل أشتغل بمكتب؟ ميدان؟ مختبر؟ بين الناس؟ ورا الكواليس؟</w:t>
      </w:r>
    </w:p>
    <w:p w14:paraId="7A26B4D1" w14:textId="77777777" w:rsidR="00E1535D" w:rsidRPr="00E1535D" w:rsidRDefault="00E1535D" w:rsidP="00E1535D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هل أنا شخص منطقي؟ فني؟ اجتماعي؟ قيادي؟ تحليلي؟</w:t>
      </w:r>
    </w:p>
    <w:p w14:paraId="39F3A785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التخصص الصح مش دايمًا هو الأعلى بالمعدل، ولا اللي درسه صاحبي، ولا اللي شكله “مرموق”. التخصص الصح هو اللي بشبهك، وبتقدر تكمل فيه وتشوف حالك فيه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536E5AE1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rtl/>
          <w14:ligatures w14:val="none"/>
        </w:rPr>
        <w:t>نصيحة: في أدوات بتساعدك تكتشف ميولك الأكاديمية، من خلال أسئلة بسيطة، وبتعطيك تحليل يساعدك تبدأ من نقطة واضحة</w:t>
      </w:r>
      <w:r w:rsidRPr="00E1535D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.</w:t>
      </w:r>
    </w:p>
    <w:p w14:paraId="4BA1411B" w14:textId="77777777" w:rsidR="00E1535D" w:rsidRPr="00E1535D" w:rsidRDefault="00E1535D" w:rsidP="00E1535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28769CCD">
          <v:rect id="_x0000_i1026" style="width:0;height:1.5pt" o:hralign="center" o:hrstd="t" o:hr="t" fillcolor="#a0a0a0" stroked="f"/>
        </w:pict>
      </w:r>
    </w:p>
    <w:p w14:paraId="044B7AB6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2. </w:t>
      </w: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الجامعات الحكومية والخاصة – شو الفرق فعليًا؟</w:t>
      </w:r>
    </w:p>
    <w:p w14:paraId="5EAF39AF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بمجرد ما تعرف ميولك، رح تلاقي حالك قدام طريقين رئيسيين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2"/>
        <w:gridCol w:w="2036"/>
        <w:gridCol w:w="1986"/>
      </w:tblGrid>
      <w:tr w:rsidR="00E1535D" w:rsidRPr="00E1535D" w14:paraId="43B2339A" w14:textId="77777777" w:rsidTr="00E1535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44D6CE" w14:textId="77777777" w:rsidR="00E1535D" w:rsidRPr="00E1535D" w:rsidRDefault="00E1535D" w:rsidP="00E1535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  <w:t>المعيار</w:t>
            </w:r>
          </w:p>
        </w:tc>
        <w:tc>
          <w:tcPr>
            <w:tcW w:w="0" w:type="auto"/>
            <w:vAlign w:val="center"/>
            <w:hideMark/>
          </w:tcPr>
          <w:p w14:paraId="02F1435A" w14:textId="77777777" w:rsidR="00E1535D" w:rsidRPr="00E1535D" w:rsidRDefault="00E1535D" w:rsidP="00E1535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  <w:t>الجامعات الحكومية</w:t>
            </w:r>
          </w:p>
        </w:tc>
        <w:tc>
          <w:tcPr>
            <w:tcW w:w="0" w:type="auto"/>
            <w:vAlign w:val="center"/>
            <w:hideMark/>
          </w:tcPr>
          <w:p w14:paraId="7CB1951B" w14:textId="77777777" w:rsidR="00E1535D" w:rsidRPr="00E1535D" w:rsidRDefault="00E1535D" w:rsidP="00E1535D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  <w:t>الجامعات الخاصة</w:t>
            </w:r>
          </w:p>
        </w:tc>
      </w:tr>
      <w:tr w:rsidR="00E1535D" w:rsidRPr="00E1535D" w14:paraId="60553F52" w14:textId="77777777" w:rsidTr="00E1535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726474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القبول</w:t>
            </w:r>
          </w:p>
        </w:tc>
        <w:tc>
          <w:tcPr>
            <w:tcW w:w="0" w:type="auto"/>
            <w:vAlign w:val="center"/>
            <w:hideMark/>
          </w:tcPr>
          <w:p w14:paraId="0D8470E3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تنافسي عبر التقديم الموحد</w:t>
            </w:r>
          </w:p>
        </w:tc>
        <w:tc>
          <w:tcPr>
            <w:tcW w:w="0" w:type="auto"/>
            <w:vAlign w:val="center"/>
            <w:hideMark/>
          </w:tcPr>
          <w:p w14:paraId="2CEB7787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مباشر ومرن</w:t>
            </w:r>
          </w:p>
        </w:tc>
      </w:tr>
      <w:tr w:rsidR="00E1535D" w:rsidRPr="00E1535D" w14:paraId="7D8487A7" w14:textId="77777777" w:rsidTr="00E1535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6B1F5B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المعدلات المطلوبة</w:t>
            </w:r>
          </w:p>
        </w:tc>
        <w:tc>
          <w:tcPr>
            <w:tcW w:w="0" w:type="auto"/>
            <w:vAlign w:val="center"/>
            <w:hideMark/>
          </w:tcPr>
          <w:p w14:paraId="459EB57C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مرتفعة (حسب التخصص)</w:t>
            </w:r>
          </w:p>
        </w:tc>
        <w:tc>
          <w:tcPr>
            <w:tcW w:w="0" w:type="auto"/>
            <w:vAlign w:val="center"/>
            <w:hideMark/>
          </w:tcPr>
          <w:p w14:paraId="74A51E33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أقل ومتنوعة</w:t>
            </w:r>
          </w:p>
        </w:tc>
      </w:tr>
      <w:tr w:rsidR="00E1535D" w:rsidRPr="00E1535D" w14:paraId="0F575A89" w14:textId="77777777" w:rsidTr="00E1535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551F0E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التخصصات</w:t>
            </w:r>
          </w:p>
        </w:tc>
        <w:tc>
          <w:tcPr>
            <w:tcW w:w="0" w:type="auto"/>
            <w:vAlign w:val="center"/>
            <w:hideMark/>
          </w:tcPr>
          <w:p w14:paraId="3C9552FF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تقليدية ومعروفة</w:t>
            </w:r>
          </w:p>
        </w:tc>
        <w:tc>
          <w:tcPr>
            <w:tcW w:w="0" w:type="auto"/>
            <w:vAlign w:val="center"/>
            <w:hideMark/>
          </w:tcPr>
          <w:p w14:paraId="479DE497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متنوعة ومواكبة</w:t>
            </w:r>
          </w:p>
        </w:tc>
      </w:tr>
      <w:tr w:rsidR="00E1535D" w:rsidRPr="00E1535D" w14:paraId="3DCA1852" w14:textId="77777777" w:rsidTr="00E1535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38FFE8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الرسوم</w:t>
            </w:r>
          </w:p>
        </w:tc>
        <w:tc>
          <w:tcPr>
            <w:tcW w:w="0" w:type="auto"/>
            <w:vAlign w:val="center"/>
            <w:hideMark/>
          </w:tcPr>
          <w:p w14:paraId="16BE1B5C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أقل تكلفة</w:t>
            </w:r>
          </w:p>
        </w:tc>
        <w:tc>
          <w:tcPr>
            <w:tcW w:w="0" w:type="auto"/>
            <w:vAlign w:val="center"/>
            <w:hideMark/>
          </w:tcPr>
          <w:p w14:paraId="162C551E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أعلى نسبيًا</w:t>
            </w:r>
          </w:p>
        </w:tc>
      </w:tr>
      <w:tr w:rsidR="00E1535D" w:rsidRPr="00E1535D" w14:paraId="3191466E" w14:textId="77777777" w:rsidTr="00E1535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13D304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المقاعد</w:t>
            </w:r>
          </w:p>
        </w:tc>
        <w:tc>
          <w:tcPr>
            <w:tcW w:w="0" w:type="auto"/>
            <w:vAlign w:val="center"/>
            <w:hideMark/>
          </w:tcPr>
          <w:p w14:paraId="4C92F008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محدودة جدًا</w:t>
            </w:r>
          </w:p>
        </w:tc>
        <w:tc>
          <w:tcPr>
            <w:tcW w:w="0" w:type="auto"/>
            <w:vAlign w:val="center"/>
            <w:hideMark/>
          </w:tcPr>
          <w:p w14:paraId="3C0F49DC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متوفرة</w:t>
            </w:r>
          </w:p>
        </w:tc>
      </w:tr>
      <w:tr w:rsidR="00E1535D" w:rsidRPr="00E1535D" w14:paraId="6ECD3274" w14:textId="77777777" w:rsidTr="00E1535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47A4B5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المرونة</w:t>
            </w:r>
          </w:p>
        </w:tc>
        <w:tc>
          <w:tcPr>
            <w:tcW w:w="0" w:type="auto"/>
            <w:vAlign w:val="center"/>
            <w:hideMark/>
          </w:tcPr>
          <w:p w14:paraId="308676D1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أقل</w:t>
            </w:r>
          </w:p>
        </w:tc>
        <w:tc>
          <w:tcPr>
            <w:tcW w:w="0" w:type="auto"/>
            <w:vAlign w:val="center"/>
            <w:hideMark/>
          </w:tcPr>
          <w:p w14:paraId="3188F935" w14:textId="77777777" w:rsidR="00E1535D" w:rsidRPr="00E1535D" w:rsidRDefault="00E1535D" w:rsidP="00E1535D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E1535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أعلى في المواعيد والتقديم</w:t>
            </w:r>
          </w:p>
        </w:tc>
      </w:tr>
    </w:tbl>
    <w:p w14:paraId="511581ED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الاختيار ما بيكون حسب النوع، بل حسب ظروفك، أولوياتك، وقدرتك المادية والأكاديمية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41264F9E" w14:textId="77777777" w:rsidR="00E1535D" w:rsidRPr="00E1535D" w:rsidRDefault="00E1535D" w:rsidP="00E1535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696A1A45">
          <v:rect id="_x0000_i1027" style="width:0;height:1.5pt" o:hralign="center" o:hrstd="t" o:hr="t" fillcolor="#a0a0a0" stroked="f"/>
        </w:pict>
      </w:r>
    </w:p>
    <w:p w14:paraId="75C9372A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 xml:space="preserve">3. </w:t>
      </w: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التخصصات المطلوبة في سوق العمل الأردني والعربي</w:t>
      </w:r>
    </w:p>
    <w:p w14:paraId="43562D22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قبل ما تختار، شوف شو الوضع في سوق العمل. بعض التخصصات فيها اكتفاء حاليًا، وبعضها عليها طلب كبير، وعم تتوسع مستقبلًا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5C0E5A53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من التخصصات المطلوبة حاليًا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2DAC0E5A" w14:textId="77777777" w:rsidR="00E1535D" w:rsidRPr="00E1535D" w:rsidRDefault="00E1535D" w:rsidP="00E1535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💻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الذكاء الاصطناعي، تحليل البيانات، الأمن السيبراني</w:t>
      </w:r>
    </w:p>
    <w:p w14:paraId="3CAF5143" w14:textId="77777777" w:rsidR="00E1535D" w:rsidRPr="00E1535D" w:rsidRDefault="00E1535D" w:rsidP="00E1535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🏥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التمريض، العلاج الطبيعي، تكنولوجيا المختبرات</w:t>
      </w:r>
    </w:p>
    <w:p w14:paraId="2CCD4484" w14:textId="77777777" w:rsidR="00E1535D" w:rsidRPr="00E1535D" w:rsidRDefault="00E1535D" w:rsidP="00E1535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⚙️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الهندسة الكهربائية، الطاقة، اللوجستيات</w:t>
      </w:r>
    </w:p>
    <w:p w14:paraId="59CA593D" w14:textId="77777777" w:rsidR="00E1535D" w:rsidRPr="00E1535D" w:rsidRDefault="00E1535D" w:rsidP="00E1535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📊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التسويق الرقمي، الإدارة، التحول الرقمي</w:t>
      </w:r>
    </w:p>
    <w:p w14:paraId="42CE5878" w14:textId="77777777" w:rsidR="00E1535D" w:rsidRPr="00E1535D" w:rsidRDefault="00E1535D" w:rsidP="00E1535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👨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‍</w:t>
      </w:r>
      <w:r w:rsidRPr="00E1535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🏫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التربية الخاصة، الإرشاد التربوي</w:t>
      </w:r>
    </w:p>
    <w:p w14:paraId="0124CF3C" w14:textId="77777777" w:rsidR="00E1535D" w:rsidRPr="00E1535D" w:rsidRDefault="00E1535D" w:rsidP="00E1535D">
      <w:pPr>
        <w:numPr>
          <w:ilvl w:val="0"/>
          <w:numId w:val="2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⚖️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القانون، الترجمة، اللغة الإنجليزية</w:t>
      </w:r>
    </w:p>
    <w:p w14:paraId="7C2EE9E4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مش مهم تكون أول دفعتك، المهم تكون بتخصص فيه فرص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2ECFB968" w14:textId="77777777" w:rsidR="00E1535D" w:rsidRPr="00E1535D" w:rsidRDefault="00E1535D" w:rsidP="00E1535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267EB2F1">
          <v:rect id="_x0000_i1028" style="width:0;height:1.5pt" o:hralign="center" o:hrstd="t" o:hr="t" fillcolor="#a0a0a0" stroked="f"/>
        </w:pict>
      </w:r>
    </w:p>
    <w:p w14:paraId="7208873F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4. </w:t>
      </w: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معدلك شو بيسمحلك تدرس؟</w:t>
      </w:r>
    </w:p>
    <w:p w14:paraId="4C396C21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هاي نظرة تقريبية للمعدلات المطلوبة بحسب التخصص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51F60BB9" w14:textId="77777777" w:rsidR="00E1535D" w:rsidRPr="00E1535D" w:rsidRDefault="00E1535D" w:rsidP="00E1535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95% </w:t>
      </w:r>
      <w:r w:rsidRPr="00E153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  <w:t>وأعلى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طب، طب أسنان</w:t>
      </w:r>
    </w:p>
    <w:p w14:paraId="672C9AF6" w14:textId="77777777" w:rsidR="00E1535D" w:rsidRPr="00E1535D" w:rsidRDefault="00E1535D" w:rsidP="00E1535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80–94%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صيدلة، هندسة، علوم طبية</w:t>
      </w:r>
    </w:p>
    <w:p w14:paraId="3541B8A4" w14:textId="77777777" w:rsidR="00E1535D" w:rsidRPr="00E1535D" w:rsidRDefault="00E1535D" w:rsidP="00E1535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65–79%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إدارة، لغات، إعلام، تكنولوجيا معلومات</w:t>
      </w:r>
    </w:p>
    <w:p w14:paraId="35554D49" w14:textId="77777777" w:rsidR="00E1535D" w:rsidRPr="00E1535D" w:rsidRDefault="00E1535D" w:rsidP="00E1535D">
      <w:pPr>
        <w:numPr>
          <w:ilvl w:val="0"/>
          <w:numId w:val="3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55–64%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: 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تخصصات مهنية، تقنية، أو عبر قبول مباشر</w:t>
      </w:r>
    </w:p>
    <w:p w14:paraId="2482BDF7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rtl/>
          <w14:ligatures w14:val="none"/>
        </w:rPr>
        <w:t>دائمًا في بدائل ذكية إذا تخصص معين مش متاح لإلك بالمعدل، لكن بشبهك من حيث المضمون</w:t>
      </w:r>
      <w:r w:rsidRPr="00E1535D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.</w:t>
      </w:r>
    </w:p>
    <w:p w14:paraId="46BE7B68" w14:textId="77777777" w:rsidR="00E1535D" w:rsidRPr="00E1535D" w:rsidRDefault="00E1535D" w:rsidP="00E1535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pict w14:anchorId="65A39446">
          <v:rect id="_x0000_i1029" style="width:0;height:1.5pt" o:hralign="center" o:hrstd="t" o:hr="t" fillcolor="#a0a0a0" stroked="f"/>
        </w:pict>
      </w:r>
    </w:p>
    <w:p w14:paraId="149113FC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5. </w:t>
      </w: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التقديم الموحد والقبول المباشر – شو لازم تعرف؟</w:t>
      </w:r>
    </w:p>
    <w:p w14:paraId="1CB85DCD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في طلاب بس بعرفوا عن “التقديم الموحد”، اللي بيتم من خلال وزارة التعليم العالي، وبيختاروا 10 رغبات، وبيستنوا نتيجة التنافس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67F33E3D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بس في كمان “القبول المباشر” بالجامعات، سواء خاصة أو حتى حكومية (على الموازي)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هنا الطالب بيختار الجامعة والتخصص بنفسه، وبيبدأ التقديم قبل نتائج التنافس، وبيحصل على قبول سريع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79A78FE9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لكن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E1535D">
        <w:rPr>
          <w:rFonts w:ascii="Segoe UI Emoji" w:eastAsia="Times New Roman" w:hAnsi="Segoe UI Emoji" w:cs="Segoe UI Emoji"/>
          <w:kern w:val="0"/>
          <w:sz w:val="24"/>
          <w:szCs w:val="24"/>
          <w14:ligatures w14:val="none"/>
        </w:rPr>
        <w:t>👇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القبول المباشر بده وعي، عشان ما تختار تخصص ما بناسب معدلك أو ميولك وتخسر وقتك، أو تتسجل بمكان ما بيعطيك شهادة قوية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2C48D11C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rtl/>
          <w14:ligatures w14:val="none"/>
        </w:rPr>
        <w:t>نصيحة: خلي عندك شخص أو جهة تساعدك تفهم الفرق بين الفرص، وتحلل معك خياراتك قبل ما تقدم</w:t>
      </w:r>
      <w:r w:rsidRPr="00E1535D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14:ligatures w14:val="none"/>
        </w:rPr>
        <w:t>.</w:t>
      </w:r>
    </w:p>
    <w:p w14:paraId="008AF592" w14:textId="77777777" w:rsidR="00E1535D" w:rsidRPr="00E1535D" w:rsidRDefault="00E1535D" w:rsidP="00E1535D">
      <w:pPr>
        <w:bidi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pict w14:anchorId="4F7C41A2">
          <v:rect id="_x0000_i1030" style="width:0;height:1.5pt" o:hralign="center" o:hrstd="t" o:hr="t" fillcolor="#a0a0a0" stroked="f"/>
        </w:pict>
      </w:r>
    </w:p>
    <w:p w14:paraId="6DFB7FB5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6. </w:t>
      </w:r>
      <w:r w:rsidRPr="00E1535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rtl/>
          <w14:ligatures w14:val="none"/>
        </w:rPr>
        <w:t>من وين تبدأ؟ ومن يساعدك؟</w:t>
      </w:r>
    </w:p>
    <w:p w14:paraId="645F4042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لو وصلت لهون، فأنت جاد باختيار تخصصك، وهذا لحاله إنجاز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!</w:t>
      </w:r>
    </w:p>
    <w:p w14:paraId="353112F2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ابدأ بهدول الخطوات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36B0A821" w14:textId="77777777" w:rsidR="00E1535D" w:rsidRPr="00E1535D" w:rsidRDefault="00E1535D" w:rsidP="00E1535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اختبر ميولك الأكاديمية من خلال أدوات موثوقة</w:t>
      </w:r>
    </w:p>
    <w:p w14:paraId="322EC824" w14:textId="77777777" w:rsidR="00E1535D" w:rsidRPr="00E1535D" w:rsidRDefault="00E1535D" w:rsidP="00E1535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اعمل قائمة بالتخصصات اللي بتحس إنها قريبة لإلك</w:t>
      </w:r>
    </w:p>
    <w:p w14:paraId="47C0D1DD" w14:textId="77777777" w:rsidR="00E1535D" w:rsidRPr="00E1535D" w:rsidRDefault="00E1535D" w:rsidP="00E1535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شوف شو المتاح منها حسب معدلك</w:t>
      </w:r>
    </w:p>
    <w:p w14:paraId="4B3FDB62" w14:textId="77777777" w:rsidR="00E1535D" w:rsidRPr="00E1535D" w:rsidRDefault="00E1535D" w:rsidP="00E1535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قارن بين الجامعات (الرسوم، المكان، التخصصات، البيئة)</w:t>
      </w:r>
    </w:p>
    <w:p w14:paraId="6BD01F1B" w14:textId="77777777" w:rsidR="00E1535D" w:rsidRPr="00E1535D" w:rsidRDefault="00E1535D" w:rsidP="00E1535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احكي مع حدا بيفهم، مرشد أكاديمي أو شخص محايد</w:t>
      </w:r>
    </w:p>
    <w:p w14:paraId="2A464D37" w14:textId="77777777" w:rsidR="00E1535D" w:rsidRPr="00E1535D" w:rsidRDefault="00E1535D" w:rsidP="00E1535D">
      <w:pPr>
        <w:numPr>
          <w:ilvl w:val="0"/>
          <w:numId w:val="4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ابدأ بالتقديم بعد ما تكون مقتنع ومطّلع</w:t>
      </w:r>
    </w:p>
    <w:p w14:paraId="660CFAF0" w14:textId="77777777" w:rsidR="00E1535D" w:rsidRPr="00E1535D" w:rsidRDefault="00E1535D" w:rsidP="00E1535D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  <w:t>في منصات اليوم بتسهّل عليك كثير من هاي الخطوات، وبتوفّر عليك التعب والعشوائية – بتجمع كل الخيارات بمكان واحد، وبترشدك حسب ميولك ومعدلك</w:t>
      </w:r>
      <w:r w:rsidRPr="00E1535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6DBA761C" w14:textId="77777777" w:rsidR="002618C1" w:rsidRPr="00E1535D" w:rsidRDefault="002618C1" w:rsidP="00E1535D">
      <w:pPr>
        <w:bidi/>
      </w:pPr>
    </w:p>
    <w:sectPr w:rsidR="002618C1" w:rsidRPr="00E153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155AA"/>
    <w:multiLevelType w:val="multilevel"/>
    <w:tmpl w:val="21727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778C4"/>
    <w:multiLevelType w:val="multilevel"/>
    <w:tmpl w:val="95823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C9141F"/>
    <w:multiLevelType w:val="multilevel"/>
    <w:tmpl w:val="24D4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1D31EA"/>
    <w:multiLevelType w:val="multilevel"/>
    <w:tmpl w:val="418AA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35D"/>
    <w:rsid w:val="002618C1"/>
    <w:rsid w:val="00E1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31D3E6"/>
  <w15:chartTrackingRefBased/>
  <w15:docId w15:val="{E350D46A-ED06-4A92-B3F3-2B8F65C15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1535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E153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535D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E1535D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styleId="Emphasis">
    <w:name w:val="Emphasis"/>
    <w:basedOn w:val="DefaultParagraphFont"/>
    <w:uiPriority w:val="20"/>
    <w:qFormat/>
    <w:rsid w:val="00E1535D"/>
    <w:rPr>
      <w:i/>
      <w:iCs/>
    </w:rPr>
  </w:style>
  <w:style w:type="character" w:styleId="Strong">
    <w:name w:val="Strong"/>
    <w:basedOn w:val="DefaultParagraphFont"/>
    <w:uiPriority w:val="22"/>
    <w:qFormat/>
    <w:rsid w:val="00E153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65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6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28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481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abdelrahman albishawi</dc:creator>
  <cp:keywords/>
  <dc:description/>
  <cp:lastModifiedBy>abdelrahman albishawi</cp:lastModifiedBy>
  <cp:revision>1</cp:revision>
  <dcterms:created xsi:type="dcterms:W3CDTF">2025-04-15T15:34:00Z</dcterms:created>
  <dcterms:modified xsi:type="dcterms:W3CDTF">2025-04-15T15:40:00Z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e796364c-346c-4869-952b-5cff3f15e59b</vt:lpwstr>
  </property>
</Properties>
</file>